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05B8" w14:textId="77777777" w:rsidR="00DF748D" w:rsidRDefault="00DF748D" w:rsidP="00DF748D">
      <w:pPr>
        <w:autoSpaceDE w:val="0"/>
        <w:autoSpaceDN w:val="0"/>
        <w:adjustRightInd w:val="0"/>
        <w:spacing w:after="0" w:line="240" w:lineRule="auto"/>
        <w:contextualSpacing/>
      </w:pPr>
      <w:r>
        <w:t xml:space="preserve">                   </w:t>
      </w:r>
      <w:r>
        <w:rPr>
          <w:noProof/>
          <w:lang w:eastAsia="fr-FR"/>
        </w:rPr>
        <w:drawing>
          <wp:inline distT="0" distB="0" distL="0" distR="0" wp14:anchorId="597D05ED" wp14:editId="2C592FD6">
            <wp:extent cx="387350" cy="381000"/>
            <wp:effectExtent l="0" t="0" r="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48CFD4E" wp14:editId="5FDE8DFF">
            <wp:extent cx="3638550" cy="46543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838" cy="46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77FA68CB" wp14:editId="5C9328EF">
            <wp:extent cx="400050" cy="451338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409" cy="4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p w14:paraId="42766911" w14:textId="77777777" w:rsidR="0036502B" w:rsidRDefault="00DF748D" w:rsidP="00DF748D">
      <w:pPr>
        <w:autoSpaceDE w:val="0"/>
        <w:autoSpaceDN w:val="0"/>
        <w:adjustRightInd w:val="0"/>
        <w:spacing w:after="0" w:line="240" w:lineRule="auto"/>
        <w:contextualSpacing/>
        <w:rPr>
          <w:b/>
          <w:sz w:val="16"/>
          <w:szCs w:val="16"/>
        </w:rPr>
      </w:pPr>
      <w:r>
        <w:t xml:space="preserve">                    </w:t>
      </w:r>
      <w:r w:rsidRPr="00D2383F">
        <w:rPr>
          <w:b/>
          <w:sz w:val="16"/>
          <w:szCs w:val="16"/>
        </w:rPr>
        <w:t>UNIKIS</w:t>
      </w:r>
    </w:p>
    <w:p w14:paraId="53A98984" w14:textId="77777777" w:rsidR="00760522" w:rsidRPr="00BF242D" w:rsidRDefault="00760522" w:rsidP="00760522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BF242D">
        <w:rPr>
          <w:rFonts w:ascii="Helvetica" w:hAnsi="Helvetica" w:cs="Helvetica"/>
          <w:b/>
          <w:sz w:val="28"/>
          <w:szCs w:val="28"/>
        </w:rPr>
        <w:t>UNIVERSITE DE KISANGANI</w:t>
      </w:r>
    </w:p>
    <w:p w14:paraId="2A0D6CB7" w14:textId="77777777" w:rsidR="00760522" w:rsidRPr="00BF242D" w:rsidRDefault="00760522" w:rsidP="00760522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BF242D">
        <w:rPr>
          <w:rFonts w:ascii="Helvetica" w:hAnsi="Helvetica" w:cs="Helvetica"/>
          <w:b/>
          <w:sz w:val="28"/>
          <w:szCs w:val="28"/>
        </w:rPr>
        <w:t>CENTRE DE SURVEILLANCE DE LA BIODIVERSITE</w:t>
      </w:r>
    </w:p>
    <w:p w14:paraId="60106133" w14:textId="77777777" w:rsidR="00760522" w:rsidRPr="00BF242D" w:rsidRDefault="00760522" w:rsidP="00760522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</w:rPr>
      </w:pPr>
      <w:r w:rsidRPr="00BF242D">
        <w:rPr>
          <w:rFonts w:ascii="Helvetica" w:hAnsi="Helvetica" w:cs="Helvetica"/>
          <w:b/>
          <w:sz w:val="28"/>
          <w:szCs w:val="28"/>
        </w:rPr>
        <w:t>(CSB/UNIKIS)</w:t>
      </w:r>
    </w:p>
    <w:p w14:paraId="6F6DCE9F" w14:textId="77777777" w:rsidR="00760522" w:rsidRDefault="00760522" w:rsidP="00760522">
      <w:pPr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149635F7" wp14:editId="61A0EFBD">
            <wp:extent cx="1104900" cy="1104900"/>
            <wp:effectExtent l="0" t="0" r="0" b="0"/>
            <wp:docPr id="1" name="Image 1" descr="C:\Users\travail\Pictures\LOGO_VPE\DOSSIEUR LOGO\LOGO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vail\Pictures\LOGO_VPE\DOSSIEUR LOGO\LOGO-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9595" w14:textId="77777777" w:rsidR="00760522" w:rsidRPr="004E0020" w:rsidRDefault="00760522" w:rsidP="00760522">
      <w:pPr>
        <w:spacing w:after="0"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4E0020">
        <w:rPr>
          <w:rFonts w:ascii="Helvetica" w:hAnsi="Helvetica" w:cs="Helvetica"/>
          <w:b/>
          <w:sz w:val="20"/>
          <w:szCs w:val="20"/>
        </w:rPr>
        <w:t>PROJET DE DÉPLOIEMENT DES TECHNOLOGIES ET INNOVATIONS ENVIRONNEMENTALES</w:t>
      </w:r>
    </w:p>
    <w:p w14:paraId="2C235DA8" w14:textId="77777777" w:rsidR="00760522" w:rsidRDefault="00760522" w:rsidP="00760522">
      <w:pPr>
        <w:spacing w:after="240" w:line="240" w:lineRule="auto"/>
        <w:jc w:val="center"/>
        <w:rPr>
          <w:rFonts w:ascii="Helvetica" w:hAnsi="Helvetica" w:cs="Helvetica"/>
          <w:sz w:val="20"/>
          <w:szCs w:val="20"/>
        </w:rPr>
      </w:pPr>
      <w:r w:rsidRPr="004E0020">
        <w:rPr>
          <w:rFonts w:ascii="Helvetica" w:hAnsi="Helvetica" w:cs="Helvetica"/>
          <w:b/>
          <w:sz w:val="20"/>
          <w:szCs w:val="20"/>
        </w:rPr>
        <w:t>POUR LE DÉVELOPPEMENT DURABLE ET LA RÉDUCTION DE LA PAUVRETÉ (PDTIE)</w:t>
      </w:r>
      <w:r>
        <w:rPr>
          <w:rFonts w:ascii="Helvetica" w:hAnsi="Helvetica" w:cs="Helvetica"/>
          <w:sz w:val="20"/>
          <w:szCs w:val="20"/>
        </w:rPr>
        <w:t> </w:t>
      </w:r>
    </w:p>
    <w:p w14:paraId="63CCB86A" w14:textId="77777777" w:rsidR="00760522" w:rsidRPr="00D2383F" w:rsidRDefault="00760522" w:rsidP="00760522">
      <w:pPr>
        <w:jc w:val="center"/>
        <w:rPr>
          <w:rFonts w:ascii="Algerian" w:hAnsi="Algerian"/>
          <w:b/>
          <w:sz w:val="24"/>
          <w:szCs w:val="24"/>
        </w:rPr>
      </w:pPr>
      <w:r w:rsidRPr="00D2383F">
        <w:rPr>
          <w:rFonts w:ascii="Algerian" w:hAnsi="Algerian"/>
          <w:b/>
          <w:sz w:val="24"/>
          <w:szCs w:val="24"/>
          <w:highlight w:val="cyan"/>
        </w:rPr>
        <w:t>VALORISATION  DES VERTUS DES PLANTES DU BASSIN NORD-EST DE LA RD CONGO</w:t>
      </w:r>
    </w:p>
    <w:p w14:paraId="3FCBB82A" w14:textId="77777777" w:rsidR="00760522" w:rsidRPr="006447F1" w:rsidRDefault="00760522" w:rsidP="00760522">
      <w:pPr>
        <w:spacing w:after="0"/>
        <w:jc w:val="center"/>
        <w:rPr>
          <w:rFonts w:ascii="Bernard MT Condensed" w:hAnsi="Bernard MT Condensed" w:cs="Aharoni"/>
          <w:b/>
          <w:sz w:val="40"/>
          <w:szCs w:val="40"/>
          <w:u w:val="single"/>
        </w:rPr>
      </w:pPr>
      <w:r w:rsidRPr="006447F1">
        <w:rPr>
          <w:rFonts w:ascii="Bernard MT Condensed" w:hAnsi="Bernard MT Condensed" w:cs="Aharoni"/>
          <w:b/>
          <w:sz w:val="40"/>
          <w:szCs w:val="40"/>
          <w:u w:val="single"/>
        </w:rPr>
        <w:t>APPEL A PROJETS 2023</w:t>
      </w:r>
    </w:p>
    <w:p w14:paraId="0564EE31" w14:textId="77777777" w:rsidR="00760522" w:rsidRPr="006447F1" w:rsidRDefault="00760522" w:rsidP="00760522">
      <w:pPr>
        <w:spacing w:after="0"/>
        <w:jc w:val="center"/>
        <w:rPr>
          <w:rFonts w:ascii="Bernard MT Condensed" w:hAnsi="Bernard MT Condensed"/>
          <w:b/>
          <w:sz w:val="40"/>
          <w:szCs w:val="40"/>
        </w:rPr>
      </w:pPr>
      <w:r w:rsidRPr="006447F1">
        <w:rPr>
          <w:rFonts w:ascii="Bernard MT Condensed" w:hAnsi="Bernard MT Condensed"/>
          <w:b/>
          <w:sz w:val="40"/>
          <w:szCs w:val="40"/>
        </w:rPr>
        <w:t>POUR LE FINANCEMENT DE 15 INNOVATIONS</w:t>
      </w:r>
    </w:p>
    <w:p w14:paraId="0C12737E" w14:textId="77777777" w:rsidR="00DF748D" w:rsidRPr="00DF748D" w:rsidRDefault="00DF748D" w:rsidP="00DF748D">
      <w:pPr>
        <w:autoSpaceDE w:val="0"/>
        <w:autoSpaceDN w:val="0"/>
        <w:adjustRightInd w:val="0"/>
        <w:spacing w:after="0" w:line="240" w:lineRule="auto"/>
        <w:contextualSpacing/>
        <w:rPr>
          <w:b/>
          <w:sz w:val="16"/>
          <w:szCs w:val="16"/>
        </w:rPr>
      </w:pPr>
    </w:p>
    <w:p w14:paraId="3AE56A43" w14:textId="77777777" w:rsidR="00DF748D" w:rsidRPr="006447F1" w:rsidRDefault="00DF748D" w:rsidP="006447F1">
      <w:pPr>
        <w:jc w:val="center"/>
        <w:rPr>
          <w:b/>
          <w:color w:val="FF0000"/>
          <w:sz w:val="48"/>
          <w:szCs w:val="48"/>
        </w:rPr>
      </w:pPr>
      <w:r w:rsidRPr="006447F1">
        <w:rPr>
          <w:b/>
          <w:color w:val="FF0000"/>
          <w:sz w:val="48"/>
          <w:szCs w:val="48"/>
        </w:rPr>
        <w:t>FORMULAIRE DE CANDIDATURE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DF748D" w:rsidRPr="006447F1" w14:paraId="1E389EC5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57BC5314" w14:textId="77777777" w:rsidR="00DF748D" w:rsidRDefault="00DF748D">
            <w:pPr>
              <w:rPr>
                <w:sz w:val="24"/>
                <w:szCs w:val="24"/>
              </w:rPr>
            </w:pPr>
            <w:r w:rsidRPr="006447F1">
              <w:rPr>
                <w:sz w:val="24"/>
                <w:szCs w:val="24"/>
              </w:rPr>
              <w:t>N</w:t>
            </w:r>
            <w:r w:rsidR="00ED1FDB">
              <w:rPr>
                <w:sz w:val="24"/>
                <w:szCs w:val="24"/>
              </w:rPr>
              <w:t>om et prénoms du candidat</w:t>
            </w:r>
            <w:r w:rsidRPr="006447F1">
              <w:rPr>
                <w:sz w:val="24"/>
                <w:szCs w:val="24"/>
              </w:rPr>
              <w:t xml:space="preserve">  </w:t>
            </w:r>
          </w:p>
          <w:p w14:paraId="0E2A5CBE" w14:textId="30AF7F88" w:rsidR="00ED1FDB" w:rsidRPr="006447F1" w:rsidRDefault="00ED1FDB">
            <w:pPr>
              <w:rPr>
                <w:sz w:val="24"/>
                <w:szCs w:val="24"/>
              </w:rPr>
            </w:pPr>
          </w:p>
        </w:tc>
        <w:tc>
          <w:tcPr>
            <w:tcW w:w="6203" w:type="dxa"/>
          </w:tcPr>
          <w:p w14:paraId="3685EF86" w14:textId="77777777" w:rsidR="00ED1FDB" w:rsidRDefault="00ED1FDB">
            <w:pPr>
              <w:rPr>
                <w:sz w:val="24"/>
                <w:szCs w:val="24"/>
              </w:rPr>
            </w:pPr>
          </w:p>
          <w:p w14:paraId="0A3494AE" w14:textId="50F0875E" w:rsidR="00DF748D" w:rsidRPr="006447F1" w:rsidRDefault="00DF748D">
            <w:pPr>
              <w:rPr>
                <w:sz w:val="24"/>
                <w:szCs w:val="24"/>
              </w:rPr>
            </w:pPr>
            <w:r w:rsidRPr="006447F1">
              <w:rPr>
                <w:sz w:val="24"/>
                <w:szCs w:val="24"/>
              </w:rPr>
              <w:t xml:space="preserve">……………………………………………………………………                </w:t>
            </w:r>
          </w:p>
        </w:tc>
      </w:tr>
      <w:tr w:rsidR="00DF748D" w:rsidRPr="006447F1" w14:paraId="1C956775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22B5BA0E" w14:textId="77777777" w:rsidR="00DF748D" w:rsidRDefault="00DF748D">
            <w:pPr>
              <w:rPr>
                <w:sz w:val="24"/>
                <w:szCs w:val="24"/>
              </w:rPr>
            </w:pPr>
            <w:r w:rsidRPr="006447F1">
              <w:rPr>
                <w:sz w:val="24"/>
                <w:szCs w:val="24"/>
              </w:rPr>
              <w:t xml:space="preserve">Adresse </w:t>
            </w:r>
            <w:r w:rsidR="00ED1FDB">
              <w:rPr>
                <w:sz w:val="24"/>
                <w:szCs w:val="24"/>
              </w:rPr>
              <w:t>postale du candidat</w:t>
            </w:r>
          </w:p>
          <w:p w14:paraId="7D2FB0F2" w14:textId="1894E22E" w:rsidR="00ED1FDB" w:rsidRPr="006447F1" w:rsidRDefault="00ED1FDB">
            <w:pPr>
              <w:rPr>
                <w:sz w:val="24"/>
                <w:szCs w:val="24"/>
              </w:rPr>
            </w:pPr>
          </w:p>
        </w:tc>
        <w:tc>
          <w:tcPr>
            <w:tcW w:w="6203" w:type="dxa"/>
          </w:tcPr>
          <w:p w14:paraId="29A43BC3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DF748D" w:rsidRPr="006447F1" w14:paraId="3A7D0D08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2AAEAF26" w14:textId="0A2A2621" w:rsidR="00DF748D" w:rsidRPr="006447F1" w:rsidRDefault="00DF748D">
            <w:pPr>
              <w:rPr>
                <w:sz w:val="24"/>
                <w:szCs w:val="24"/>
              </w:rPr>
            </w:pPr>
            <w:r w:rsidRPr="006447F1">
              <w:rPr>
                <w:sz w:val="24"/>
                <w:szCs w:val="24"/>
              </w:rPr>
              <w:t>E-mail</w:t>
            </w:r>
            <w:r w:rsidR="00ED1FDB">
              <w:rPr>
                <w:sz w:val="24"/>
                <w:szCs w:val="24"/>
              </w:rPr>
              <w:t> :</w:t>
            </w:r>
          </w:p>
        </w:tc>
        <w:tc>
          <w:tcPr>
            <w:tcW w:w="6203" w:type="dxa"/>
          </w:tcPr>
          <w:p w14:paraId="0A820EC3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DF748D" w:rsidRPr="006447F1" w14:paraId="30D15C2E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6A69BC9A" w14:textId="3ED3F4E6" w:rsidR="00DF748D" w:rsidRPr="006447F1" w:rsidRDefault="00DF748D">
            <w:pPr>
              <w:rPr>
                <w:sz w:val="24"/>
                <w:szCs w:val="24"/>
              </w:rPr>
            </w:pPr>
            <w:r w:rsidRPr="006447F1">
              <w:rPr>
                <w:sz w:val="24"/>
                <w:szCs w:val="24"/>
              </w:rPr>
              <w:t>Téléphone</w:t>
            </w:r>
            <w:r w:rsidR="00ED1FDB">
              <w:rPr>
                <w:sz w:val="24"/>
                <w:szCs w:val="24"/>
              </w:rPr>
              <w:t> :</w:t>
            </w:r>
          </w:p>
        </w:tc>
        <w:tc>
          <w:tcPr>
            <w:tcW w:w="6203" w:type="dxa"/>
          </w:tcPr>
          <w:p w14:paraId="757551D5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DF748D" w:rsidRPr="006447F1" w14:paraId="62DCD248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5D243420" w14:textId="77777777" w:rsidR="00DF748D" w:rsidRDefault="00DF748D">
            <w:pPr>
              <w:rPr>
                <w:sz w:val="24"/>
                <w:szCs w:val="24"/>
              </w:rPr>
            </w:pPr>
            <w:r w:rsidRPr="006447F1">
              <w:rPr>
                <w:sz w:val="24"/>
                <w:szCs w:val="24"/>
              </w:rPr>
              <w:t>Titre du projet à soumettre</w:t>
            </w:r>
            <w:r w:rsidR="00ED1FDB">
              <w:rPr>
                <w:sz w:val="24"/>
                <w:szCs w:val="24"/>
              </w:rPr>
              <w:t> :</w:t>
            </w:r>
          </w:p>
          <w:p w14:paraId="6ACA17AA" w14:textId="6B8EB78B" w:rsidR="00ED1FDB" w:rsidRPr="006447F1" w:rsidRDefault="00ED1FDB">
            <w:pPr>
              <w:rPr>
                <w:sz w:val="24"/>
                <w:szCs w:val="24"/>
              </w:rPr>
            </w:pPr>
          </w:p>
        </w:tc>
        <w:tc>
          <w:tcPr>
            <w:tcW w:w="6203" w:type="dxa"/>
          </w:tcPr>
          <w:p w14:paraId="65FAD57C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DF748D" w:rsidRPr="006447F1" w14:paraId="2C89A986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470F71E6" w14:textId="77777777" w:rsidR="00ED1FDB" w:rsidRDefault="00F54DE3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Déterminez la catégorie de votre soumission : </w:t>
            </w:r>
          </w:p>
          <w:p w14:paraId="71CE11EF" w14:textId="77777777" w:rsidR="00ED1FDB" w:rsidRPr="00ED1FDB" w:rsidRDefault="00DF748D" w:rsidP="00ED1FD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Produits pharmaceutiques</w:t>
            </w:r>
          </w:p>
          <w:p w14:paraId="057C255D" w14:textId="77777777" w:rsidR="00ED1FDB" w:rsidRPr="00ED1FDB" w:rsidRDefault="00F54DE3" w:rsidP="00ED1FD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Produits cosmétiques</w:t>
            </w:r>
          </w:p>
          <w:p w14:paraId="6F5530D0" w14:textId="77777777" w:rsidR="00ED1FDB" w:rsidRPr="00ED1FDB" w:rsidRDefault="00F54DE3" w:rsidP="00ED1FD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Produits biologiques de purification d’eau</w:t>
            </w:r>
          </w:p>
          <w:p w14:paraId="033CAFB0" w14:textId="77777777" w:rsidR="00ED1FDB" w:rsidRPr="00ED1FDB" w:rsidRDefault="00F54DE3" w:rsidP="00ED1FD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Insecticides biologiques</w:t>
            </w:r>
          </w:p>
          <w:p w14:paraId="4C7C04FF" w14:textId="2EAB788E" w:rsidR="00DF748D" w:rsidRPr="00ED1FDB" w:rsidRDefault="00F54DE3" w:rsidP="00ED1FD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Autres (à indiquer).</w:t>
            </w:r>
          </w:p>
        </w:tc>
        <w:tc>
          <w:tcPr>
            <w:tcW w:w="6203" w:type="dxa"/>
          </w:tcPr>
          <w:p w14:paraId="4CD8999B" w14:textId="77777777" w:rsidR="00DF748D" w:rsidRPr="006447F1" w:rsidRDefault="00DF748D">
            <w:pPr>
              <w:rPr>
                <w:sz w:val="24"/>
                <w:szCs w:val="24"/>
              </w:rPr>
            </w:pPr>
            <w:r w:rsidRPr="006447F1">
              <w:rPr>
                <w:sz w:val="24"/>
                <w:szCs w:val="24"/>
              </w:rPr>
              <w:t xml:space="preserve">     </w:t>
            </w:r>
          </w:p>
        </w:tc>
      </w:tr>
      <w:tr w:rsidR="003855DE" w:rsidRPr="006447F1" w14:paraId="03D2CA5C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2EF8D6AC" w14:textId="54CBDB84" w:rsidR="003855DE" w:rsidRDefault="003855DE" w:rsidP="003855DE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Importance de votre innovation pour la communauté locale, </w:t>
            </w:r>
            <w:r w:rsidR="00760522"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nationale et internationale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> :</w:t>
            </w:r>
          </w:p>
          <w:p w14:paraId="2BB14ACB" w14:textId="4B8F208B" w:rsidR="00ED1FDB" w:rsidRDefault="00ED1FDB" w:rsidP="003855DE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E04352" w14:textId="77777777" w:rsidR="00ED1FDB" w:rsidRDefault="00ED1FDB" w:rsidP="003855DE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947D5" w14:textId="4A2CAD15" w:rsidR="00ED1FDB" w:rsidRPr="006447F1" w:rsidRDefault="00ED1FDB" w:rsidP="003855DE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08857B2B" w14:textId="77777777" w:rsidR="003855DE" w:rsidRPr="006447F1" w:rsidRDefault="003855DE">
            <w:pPr>
              <w:rPr>
                <w:sz w:val="24"/>
                <w:szCs w:val="24"/>
              </w:rPr>
            </w:pPr>
          </w:p>
        </w:tc>
      </w:tr>
      <w:tr w:rsidR="00DF748D" w:rsidRPr="006447F1" w14:paraId="6ED92DBA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7567A603" w14:textId="47D1E579" w:rsidR="00DF748D" w:rsidRDefault="00F54DE3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Nom (s) de (s) la (s) plante (s) à 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>valori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ser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> :</w:t>
            </w:r>
          </w:p>
          <w:p w14:paraId="5A5D31AA" w14:textId="69D299AA" w:rsidR="00ED1FDB" w:rsidRPr="00ED1FDB" w:rsidRDefault="00ED1FDB" w:rsidP="00ED1FD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ED1FDB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(Donner également le nom commun et/ou le nom </w:t>
            </w:r>
            <w:r w:rsidR="009C0A6E" w:rsidRPr="00ED1FDB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scientifique)</w:t>
            </w:r>
          </w:p>
          <w:p w14:paraId="48A9E591" w14:textId="5088D5C5" w:rsidR="009C0A6E" w:rsidRPr="006447F1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8D8C3B8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6447F1" w:rsidRPr="006447F1" w14:paraId="74345A7A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03F5B9C5" w14:textId="4F5DF33C" w:rsidR="006447F1" w:rsidRDefault="00ED1FDB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Description s</w:t>
            </w:r>
            <w:r w:rsidR="006447F1">
              <w:rPr>
                <w:rFonts w:ascii="Times New Roman" w:eastAsia="Calibri" w:hAnsi="Times New Roman" w:cs="Times New Roman"/>
                <w:sz w:val="24"/>
                <w:szCs w:val="24"/>
              </w:rPr>
              <w:t>ynth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étique</w:t>
            </w:r>
            <w:r w:rsid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votre projet innovant</w:t>
            </w:r>
          </w:p>
          <w:p w14:paraId="624934E3" w14:textId="77777777" w:rsidR="009C0A6E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DB4B3E" w14:textId="77777777" w:rsidR="00ED1FDB" w:rsidRDefault="00ED1FDB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37F55" w14:textId="77777777" w:rsidR="009C0A6E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C2824" w14:textId="19E23A4E" w:rsidR="009C0A6E" w:rsidRPr="006447F1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95CB262" w14:textId="77777777" w:rsidR="006447F1" w:rsidRPr="006447F1" w:rsidRDefault="006447F1">
            <w:pPr>
              <w:rPr>
                <w:sz w:val="24"/>
                <w:szCs w:val="24"/>
              </w:rPr>
            </w:pPr>
          </w:p>
        </w:tc>
      </w:tr>
      <w:tr w:rsidR="00DF748D" w:rsidRPr="006447F1" w14:paraId="4BD79E52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7729CB61" w14:textId="77777777" w:rsidR="00DF748D" w:rsidRDefault="00F54DE3" w:rsidP="00DF748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Partie (s) de (s) la (s) 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plante(s) 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à 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>valoriser</w:t>
            </w:r>
          </w:p>
          <w:p w14:paraId="67D3C370" w14:textId="77777777" w:rsidR="009C0A6E" w:rsidRDefault="009C0A6E" w:rsidP="00DF748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7FE459" w14:textId="196C3902" w:rsidR="009C0A6E" w:rsidRPr="006447F1" w:rsidRDefault="009C0A6E" w:rsidP="00DF748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067DEB6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DF748D" w:rsidRPr="006447F1" w14:paraId="3848C61F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35E3CDEE" w14:textId="77777777" w:rsidR="009C0A6E" w:rsidRDefault="00297A7E" w:rsidP="006447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>escription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succincte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méthodologie d’extraction des principes actifs </w:t>
            </w:r>
            <w:r w:rsidR="006447F1">
              <w:rPr>
                <w:rFonts w:ascii="Times New Roman" w:eastAsia="Calibri" w:hAnsi="Times New Roman" w:cs="Times New Roman"/>
                <w:sz w:val="24"/>
                <w:szCs w:val="24"/>
              </w:rPr>
              <w:t>de votre plante</w:t>
            </w:r>
          </w:p>
          <w:p w14:paraId="1DF30243" w14:textId="77777777" w:rsidR="009C0A6E" w:rsidRDefault="009C0A6E" w:rsidP="006447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27778B" w14:textId="30988DD0" w:rsidR="009C0A6E" w:rsidRDefault="009C0A6E" w:rsidP="006447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85254C" w14:textId="79F4D269" w:rsidR="009C0A6E" w:rsidRDefault="009C0A6E" w:rsidP="006447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390560" w14:textId="77777777" w:rsidR="009C0A6E" w:rsidRDefault="009C0A6E" w:rsidP="006447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17E17" w14:textId="0EAA8E72" w:rsidR="00DF748D" w:rsidRPr="006447F1" w:rsidRDefault="00297A7E" w:rsidP="006447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4DE3"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03" w:type="dxa"/>
          </w:tcPr>
          <w:p w14:paraId="4AAF0B13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DF748D" w:rsidRPr="006447F1" w14:paraId="23245B77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179ADDE7" w14:textId="101C0ADA" w:rsidR="00DF748D" w:rsidRDefault="00297A7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escription 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succincte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méthodologie de conditionnement des principes actifs</w:t>
            </w:r>
            <w:r w:rsid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extraits</w:t>
            </w:r>
          </w:p>
          <w:p w14:paraId="445D4BFB" w14:textId="4521D7F4" w:rsidR="00ED1FDB" w:rsidRDefault="00ED1FDB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6677EB" w14:textId="668FF7D5" w:rsidR="009C0A6E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39CEB" w14:textId="3D47A47C" w:rsidR="009C0A6E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7DFCF9" w14:textId="7C5E7A5A" w:rsidR="009C0A6E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8BABE" w14:textId="4B70ED8E" w:rsidR="009C0A6E" w:rsidRDefault="009C0A6E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E57484" w14:textId="2B3FA9AE" w:rsidR="00ED1FDB" w:rsidRPr="006447F1" w:rsidRDefault="00ED1FDB" w:rsidP="00DF74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2FB3E351" w14:textId="77777777" w:rsidR="00DF748D" w:rsidRPr="006447F1" w:rsidRDefault="00DF748D">
            <w:pPr>
              <w:rPr>
                <w:sz w:val="24"/>
                <w:szCs w:val="24"/>
              </w:rPr>
            </w:pPr>
          </w:p>
        </w:tc>
      </w:tr>
      <w:tr w:rsidR="00297A7E" w:rsidRPr="006447F1" w14:paraId="4118EDD0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5EA39CE1" w14:textId="77777777" w:rsidR="00ED1FDB" w:rsidRDefault="00297A7E" w:rsidP="00026A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Détermin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>ation de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forme </w:t>
            </w:r>
            <w:r w:rsid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 </w:t>
            </w:r>
            <w:r w:rsidR="00D51062"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votre</w:t>
            </w:r>
            <w:r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produit fini </w:t>
            </w:r>
            <w:r w:rsidR="00D51062" w:rsidRPr="006447F1">
              <w:rPr>
                <w:rFonts w:ascii="Times New Roman" w:eastAsia="Calibri" w:hAnsi="Times New Roman" w:cs="Times New Roman"/>
                <w:sz w:val="24"/>
                <w:szCs w:val="24"/>
              </w:rPr>
              <w:t>innovant issu des vertus extraites</w:t>
            </w:r>
            <w:r w:rsidR="00ED1FDB">
              <w:rPr>
                <w:rFonts w:ascii="Times New Roman" w:eastAsia="Calibri" w:hAnsi="Times New Roman" w:cs="Times New Roman"/>
                <w:sz w:val="24"/>
                <w:szCs w:val="24"/>
              </w:rPr>
              <w:t> :</w:t>
            </w:r>
          </w:p>
          <w:p w14:paraId="4D7B02C5" w14:textId="77777777" w:rsidR="00ED1FDB" w:rsidRDefault="00ED1FDB" w:rsidP="00ED1FD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6447F1"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irop</w:t>
            </w:r>
          </w:p>
          <w:p w14:paraId="1FBD1910" w14:textId="77777777" w:rsidR="00ED1FDB" w:rsidRDefault="00ED1FDB" w:rsidP="00ED1FD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6447F1"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omprimé</w:t>
            </w:r>
          </w:p>
          <w:p w14:paraId="3ABC32E8" w14:textId="77777777" w:rsidR="00ED1FDB" w:rsidRDefault="00ED1FDB" w:rsidP="00ED1FD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6447F1"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ommade</w:t>
            </w:r>
          </w:p>
          <w:p w14:paraId="7AD981C0" w14:textId="77777777" w:rsidR="00ED1FDB" w:rsidRDefault="00ED1FDB" w:rsidP="00ED1FD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6447F1"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pray</w:t>
            </w:r>
          </w:p>
          <w:p w14:paraId="44D5B12F" w14:textId="2994C64A" w:rsidR="00297A7E" w:rsidRPr="00ED1FDB" w:rsidRDefault="00ED1FDB" w:rsidP="00ED1FD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Autres </w:t>
            </w:r>
            <w:r w:rsidR="009C0A6E">
              <w:rPr>
                <w:rFonts w:ascii="Times New Roman" w:eastAsia="Calibri" w:hAnsi="Times New Roman" w:cs="Times New Roman"/>
                <w:sz w:val="24"/>
                <w:szCs w:val="24"/>
              </w:rPr>
              <w:t>(à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préciser</w:t>
            </w:r>
            <w:r w:rsidR="006447F1" w:rsidRPr="00ED1FD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03" w:type="dxa"/>
          </w:tcPr>
          <w:p w14:paraId="54FB2074" w14:textId="77777777" w:rsidR="00297A7E" w:rsidRPr="006447F1" w:rsidRDefault="00297A7E">
            <w:pPr>
              <w:rPr>
                <w:sz w:val="24"/>
                <w:szCs w:val="24"/>
              </w:rPr>
            </w:pPr>
          </w:p>
        </w:tc>
      </w:tr>
      <w:tr w:rsidR="006F77BE" w:rsidRPr="006447F1" w14:paraId="3CA2F6EF" w14:textId="77777777" w:rsidTr="00820D74">
        <w:tc>
          <w:tcPr>
            <w:tcW w:w="3085" w:type="dxa"/>
            <w:shd w:val="clear" w:color="auto" w:fill="D6E3BC" w:themeFill="accent3" w:themeFillTint="66"/>
          </w:tcPr>
          <w:p w14:paraId="1BE32120" w14:textId="60A5A4D9" w:rsidR="006F77BE" w:rsidRPr="006447F1" w:rsidRDefault="00C67F8C" w:rsidP="00552DB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 montant par innovation varie </w:t>
            </w:r>
            <w:r w:rsidR="0055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entre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5000 </w:t>
            </w:r>
            <w:r w:rsidR="00552DB4">
              <w:rPr>
                <w:rFonts w:ascii="Times New Roman" w:eastAsia="Calibri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6000 euros (à préciser selon l’état de besoin de chaque innovation)</w:t>
            </w:r>
          </w:p>
        </w:tc>
        <w:tc>
          <w:tcPr>
            <w:tcW w:w="6203" w:type="dxa"/>
          </w:tcPr>
          <w:p w14:paraId="737A79E3" w14:textId="77777777" w:rsidR="006F77BE" w:rsidRPr="006447F1" w:rsidRDefault="006F77BE">
            <w:pPr>
              <w:rPr>
                <w:sz w:val="24"/>
                <w:szCs w:val="24"/>
              </w:rPr>
            </w:pPr>
          </w:p>
        </w:tc>
      </w:tr>
    </w:tbl>
    <w:p w14:paraId="74681F13" w14:textId="77777777" w:rsidR="00DF748D" w:rsidRDefault="00DF748D"/>
    <w:sectPr w:rsidR="00DF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40A8"/>
    <w:multiLevelType w:val="hybridMultilevel"/>
    <w:tmpl w:val="4CDE7958"/>
    <w:lvl w:ilvl="0" w:tplc="1C741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6FFF"/>
    <w:multiLevelType w:val="hybridMultilevel"/>
    <w:tmpl w:val="AA783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666A"/>
    <w:multiLevelType w:val="hybridMultilevel"/>
    <w:tmpl w:val="819CC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28121">
    <w:abstractNumId w:val="0"/>
  </w:num>
  <w:num w:numId="2" w16cid:durableId="1254360185">
    <w:abstractNumId w:val="1"/>
  </w:num>
  <w:num w:numId="3" w16cid:durableId="918708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48D"/>
    <w:rsid w:val="00026A14"/>
    <w:rsid w:val="001C609D"/>
    <w:rsid w:val="002605AF"/>
    <w:rsid w:val="00297A7E"/>
    <w:rsid w:val="0036502B"/>
    <w:rsid w:val="003855DE"/>
    <w:rsid w:val="00552DB4"/>
    <w:rsid w:val="006447F1"/>
    <w:rsid w:val="006F77BE"/>
    <w:rsid w:val="00720274"/>
    <w:rsid w:val="00760522"/>
    <w:rsid w:val="00820D74"/>
    <w:rsid w:val="009C0A6E"/>
    <w:rsid w:val="00A152F1"/>
    <w:rsid w:val="00B00943"/>
    <w:rsid w:val="00C67F8C"/>
    <w:rsid w:val="00D51062"/>
    <w:rsid w:val="00DF748D"/>
    <w:rsid w:val="00ED1FDB"/>
    <w:rsid w:val="00F319C4"/>
    <w:rsid w:val="00F5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D1D7"/>
  <w15:docId w15:val="{05EE1863-3A49-4187-BAD7-0A4651AB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4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Lionelle NGO SAMNICK</cp:lastModifiedBy>
  <cp:revision>2</cp:revision>
  <dcterms:created xsi:type="dcterms:W3CDTF">2023-01-09T16:00:00Z</dcterms:created>
  <dcterms:modified xsi:type="dcterms:W3CDTF">2023-01-09T16:00:00Z</dcterms:modified>
</cp:coreProperties>
</file>